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6D56BE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4545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D56B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6D56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6D56B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D56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การจัดทำแผนปฏิบัติการของสำนักงานคณะกรรมการการอุดมศึกษาประจำปีงบประมาณ พ.ศ. 2561</w:t>
            </w:r>
          </w:p>
        </w:tc>
      </w:tr>
      <w:tr w:rsidR="002F054A" w:rsidRPr="003B7C5A" w:rsidTr="006D56BE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นายจักรกฤษณ์  ลิมปิษเฐียร</w:t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5600              </w:t>
            </w:r>
          </w:p>
        </w:tc>
      </w:tr>
      <w:tr w:rsidR="002F054A" w:rsidRPr="003B7C5A" w:rsidTr="006D56BE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D56BE" w:rsidRPr="00A172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นางสาวอินทิวร  บัวจำปา</w:t>
            </w:r>
          </w:p>
          <w:p w:rsidR="006D56BE" w:rsidRPr="003B7C5A" w:rsidRDefault="006D56BE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D56BE">
              <w:rPr>
                <w:rFonts w:ascii="TH SarabunPSK" w:hAnsi="TH SarabunPSK" w:cs="TH SarabunPSK"/>
                <w:sz w:val="30"/>
                <w:szCs w:val="30"/>
                <w:cs/>
              </w:rPr>
              <w:t>นายชัชพงศ์  รัตนาภิรมย์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  <w:p w:rsidR="006D56BE" w:rsidRPr="003F0CC5" w:rsidRDefault="006D56B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172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</w:tc>
      </w:tr>
      <w:tr w:rsidR="002F054A" w:rsidRPr="003B7C5A" w:rsidTr="006D56BE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6D56BE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ในฐานะ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ของ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หน่วยงานของ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รัฐบริหารราชการ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โดยมุ่งเน้นใ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ห้เกิดผลสัมฤทธิ์และ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เกิดความ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คุ้มค่าของรัฐ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อย่างสูงสุด ส่งผลให้หน่วยงานต้องจัดทำแผนและยุทธศาสตร์เพื่อวางกรอบชี้ทิศทางการดำเนินงานให้กับบุคลากรและผู้มีส่วนได้ส่วนเสียได้ใช้ถือปฏิบัติร่วมกัน สำนักนโยบายและแผนการอุดมศึกษาจึงได้จัดทำยุทธศาสตร์สำนักงานคณะกรรมการการอุดมศึกษาระยะ 5 ปีขึ้น เพื่อชี้ทิศทางการดำเนินการระยะสั้น พร้อมทั้งถ่ายทอดยุทธศาสตร์และมาตรการในระยะ 5 ปี สู่การปฏิบัติงานประจำปี โดยจัดทำเป็นแผนปฏิบัติการของสำนักงานคณะกรรมการ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การอุดมศึกษา ประจำปีงบประมาณ พ.ศ. ... เพื่อให้บุคลากรในหน่วยงานทราบและใช้ประโยชน์ต่อข้อมูลการดำเนินงานของหน่วยงานอย่างละเอียด อาทิ นโยบายสำคัญต่อบริบทของอุดมศึกษา โครงการ/กิจกรรมตามยุทธศาสตร์ สกอ. 6 ด้าน งบประมาณที่ได้รับจัดสรรประจำปี ตัวชี้วัด และผลลัพธ์ อีกทั้งแผนปฏิบัติการดังกล่าวจะนำไปสู่การกำกับการดำเนินงาน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การติดตามประเมินผล และต่อยอดสู่การเสนอแนะเชิงนโยบายในปีงบประมาณถัดไปให้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สนองตอบการพัฒนาหน่วยงานระดับอุดมศึกษาและการขับเคลื่อนนโยบายของรัฐบาล</w:t>
            </w:r>
          </w:p>
        </w:tc>
      </w:tr>
      <w:tr w:rsidR="002F054A" w:rsidRPr="003B7C5A" w:rsidTr="006D56BE">
        <w:trPr>
          <w:gridAfter w:val="1"/>
          <w:wAfter w:w="6" w:type="dxa"/>
          <w:trHeight w:val="4775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6825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รับทราบวัตถุประสงค์และเป้าหมายในการดำเนินการจัดทำแผนปฏิบัติการฯ ประจำปีงบประมาณ พ.ศ. 2561 จากผู้บังคับบัญชา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825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จัดทำคำสั่งแต่งตั้งคณะทำงานจัดทำแผนปฏิบัติการฯ ประจำปีงบประมาณ 2561 ของสำนักนโยบายและแผนการอุดมศึกษา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825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ประมวลและวิเคราะห์ประเด็นยุทธศาสตร์ นโยบายและแผนต่าง ๆ ที่สำคัญเกี่ยวข้องกับอุดมศึกษาโดยเชื่อมโยงกับยุทธศาสตร์ของสำนักงานคณะกรรมการการอุดมศึกษา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BB5D2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วิเคราะห์ความเชื่อมโยงโครงการกิจกรรมและงบประมาณของสำนักงานคณะกรรมการ</w:t>
                  </w:r>
                  <w:r w:rsidRPr="0068257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การอุดมศึกษากับยุทธศาสตร์รวมทั้งจำแนกการเป็นรายไตรมาส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B13F05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B13F05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เสนอเลขาธิการคณะกรรมการการอุดมศึกษาเพื่อให้ความเห็นชอบ และส่งสำนักต่าง ๆ</w:t>
                  </w:r>
                  <w:r w:rsidRPr="00B13F0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ถือปฏิบัติ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6D56BE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6D56BE" w:rsidRDefault="006D56B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D56B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การจัดทำแผนปฏิบัติการของสำนักงานคณะกรรมการการอุดมศึกษาประจำปีงบประมาณ พ.ศ.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6D56B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147BDB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147BD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147BD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819E7" w:rsidRPr="003819E7" w:rsidRDefault="003819E7" w:rsidP="003819E7">
            <w:pPr>
              <w:pStyle w:val="ListParagraph"/>
              <w:numPr>
                <w:ilvl w:val="0"/>
                <w:numId w:val="6"/>
              </w:numPr>
              <w:ind w:left="0" w:firstLine="13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ฝ่ายเลขานุการรวบรวม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วิเคราะห์ และจัดทำรายละเอียดลงใน 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(ร่าง) แผนปฏิบัติการของสำนักงานคณะกรรมการการอุดมศึกษา</w:t>
            </w: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2561</w:t>
            </w:r>
          </w:p>
          <w:p w:rsidR="003819E7" w:rsidRPr="003819E7" w:rsidRDefault="003819E7" w:rsidP="003819E7">
            <w:pPr>
              <w:pStyle w:val="ListParagraph"/>
              <w:numPr>
                <w:ilvl w:val="0"/>
                <w:numId w:val="6"/>
              </w:numPr>
              <w:ind w:left="0" w:firstLine="13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 (ร่าง) 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แผนปฏิบัติการของสำนักงานคณะกรรมการการอุดมศึกษา</w:t>
            </w: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ประจำปีงบประมาณ 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พ.ศ. 2561</w:t>
            </w: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ต่อเลขาธิการคณะกรรมการการอุดมศึกษาพิจารณา</w:t>
            </w:r>
          </w:p>
          <w:p w:rsidR="003819E7" w:rsidRPr="003819E7" w:rsidRDefault="003819E7" w:rsidP="003819E7">
            <w:pPr>
              <w:pStyle w:val="ListParagraph"/>
              <w:numPr>
                <w:ilvl w:val="0"/>
                <w:numId w:val="6"/>
              </w:numPr>
              <w:ind w:left="0" w:firstLine="13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เลขาธิการคณะกรรมการการอุดมเห็นชอบตามที่เสนอ</w:t>
            </w:r>
          </w:p>
          <w:p w:rsidR="003819E7" w:rsidRPr="003819E7" w:rsidRDefault="003819E7" w:rsidP="003819E7">
            <w:pPr>
              <w:pStyle w:val="ListParagraph"/>
              <w:numPr>
                <w:ilvl w:val="0"/>
                <w:numId w:val="6"/>
              </w:numPr>
              <w:ind w:left="0" w:firstLine="13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ฝ่ายเลขานุการจัดทำเล่มแผนปฏิบัติการ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ของสำนักงานคณะกรรมการการอุดมศึกษาประจำปีงบประมาณ พ.ศ. 2561</w:t>
            </w: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ฉบับสมบูรณ์</w:t>
            </w:r>
          </w:p>
          <w:p w:rsidR="003819E7" w:rsidRPr="003819E7" w:rsidRDefault="003819E7" w:rsidP="003819E7">
            <w:pPr>
              <w:pStyle w:val="ListParagraph"/>
              <w:numPr>
                <w:ilvl w:val="0"/>
                <w:numId w:val="6"/>
              </w:numPr>
              <w:ind w:left="0" w:firstLine="13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จัดส่งเล่มแก่ผู้บริหารและหน่วยงานภายในเพื่อใช้ประโยชน์</w:t>
            </w:r>
          </w:p>
          <w:p w:rsidR="003B7C5A" w:rsidRDefault="003819E7" w:rsidP="003819E7">
            <w:pPr>
              <w:pStyle w:val="ListParagraph"/>
              <w:numPr>
                <w:ilvl w:val="0"/>
                <w:numId w:val="6"/>
              </w:numPr>
              <w:ind w:left="0" w:firstLine="13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นำไฟล์แผนปฏิบัติการเผยแพร่ผ่านเว็บไซต์สำนักงานคณะกรรมการการอุดมศึกษา 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:</w:t>
            </w:r>
            <w:r w:rsidRPr="003819E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3819E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3819E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819E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3819E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3819E7">
              <w:rPr>
                <w:rFonts w:ascii="TH SarabunPSK" w:hAnsi="TH SarabunPSK" w:cs="TH SarabunPSK"/>
                <w:sz w:val="30"/>
                <w:szCs w:val="30"/>
              </w:rPr>
              <w:t>assets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3819E7">
              <w:rPr>
                <w:rFonts w:ascii="TH SarabunPSK" w:hAnsi="TH SarabunPSK" w:cs="TH SarabunPSK"/>
                <w:sz w:val="30"/>
                <w:szCs w:val="30"/>
              </w:rPr>
              <w:t>img</w:t>
            </w:r>
            <w:proofErr w:type="spellEnd"/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3819E7">
              <w:rPr>
                <w:rFonts w:ascii="TH SarabunPSK" w:hAnsi="TH SarabunPSK" w:cs="TH SarabunPSK"/>
                <w:sz w:val="30"/>
                <w:szCs w:val="30"/>
              </w:rPr>
              <w:t>pdf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3819E7">
              <w:rPr>
                <w:rFonts w:ascii="TH SarabunPSK" w:hAnsi="TH SarabunPSK" w:cs="TH SarabunPSK"/>
                <w:sz w:val="30"/>
                <w:szCs w:val="30"/>
              </w:rPr>
              <w:t>7425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819E7">
              <w:rPr>
                <w:rFonts w:ascii="TH SarabunPSK" w:hAnsi="TH SarabunPSK" w:cs="TH SarabunPSK"/>
                <w:sz w:val="30"/>
                <w:szCs w:val="30"/>
              </w:rPr>
              <w:t xml:space="preserve">pdf </w:t>
            </w:r>
            <w:r w:rsidRPr="003819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และสำนักนโยบายและแผนการอุดมศึกษา </w:t>
            </w:r>
            <w:r w:rsidRPr="003819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:</w:t>
            </w:r>
            <w:r w:rsidRPr="003819E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hyperlink r:id="rId8" w:history="1"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users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bpp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main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download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plan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full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%20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actionplan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61%20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ohec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147BDB" w:rsidRPr="00410771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pdf</w:t>
              </w:r>
            </w:hyperlink>
          </w:p>
          <w:p w:rsidR="00147BDB" w:rsidRPr="00147BDB" w:rsidRDefault="00147BDB" w:rsidP="00147BDB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819E7" w:rsidRDefault="003819E7" w:rsidP="003819E7">
            <w:pPr>
              <w:pStyle w:val="ListParagraph"/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ข้อมูลในระบบงบประมาณของสำนักงานคณะกรรมการการอุดมศึกษา</w:t>
            </w:r>
          </w:p>
          <w:p w:rsidR="003819E7" w:rsidRDefault="003819E7" w:rsidP="003819E7">
            <w:pPr>
              <w:pStyle w:val="ListParagraph"/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EA75CB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ข้อมูลในระบบติดตามและประเมินผลของสำนักติดตามและประเมินผลอุดมศึกษานโยบายแผน และยุทธศาสตร์ที่เกี่ยวข้อง</w:t>
            </w:r>
          </w:p>
          <w:p w:rsidR="003B7C5A" w:rsidRPr="005A6396" w:rsidRDefault="003819E7" w:rsidP="003819E7">
            <w:pPr>
              <w:pStyle w:val="ListParagraph"/>
              <w:numPr>
                <w:ilvl w:val="0"/>
                <w:numId w:val="7"/>
              </w:numPr>
              <w:tabs>
                <w:tab w:val="left" w:pos="1596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ช่องทางเผยแพร่ผ่านเว็บไซต์หน่วยงาน ซึ่งทำให้ผู้สนใจเข้าถึงข้อมูลได้อย่างสะดวก</w:t>
            </w: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37E52" w:rsidRPr="00337E52" w:rsidRDefault="00DA3363" w:rsidP="00337E52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37E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337E52" w:rsidRPr="00337E52">
              <w:rPr>
                <w:rFonts w:ascii="TH SarabunPSK" w:hAnsi="TH SarabunPSK" w:cs="TH SarabunPSK"/>
                <w:sz w:val="30"/>
                <w:szCs w:val="30"/>
                <w:cs/>
              </w:rPr>
              <w:t>ระยะเวลาในการจัดทำมีจำกัด</w:t>
            </w:r>
          </w:p>
          <w:p w:rsidR="003B7C5A" w:rsidRPr="00D45D22" w:rsidRDefault="00337E52" w:rsidP="00337E52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</w:t>
            </w:r>
            <w:r w:rsidRPr="00337E5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ข้อมูลเชิงลึกของโครงการ</w:t>
            </w:r>
          </w:p>
        </w:tc>
      </w:tr>
      <w:tr w:rsidR="002F054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841369" w:rsidP="009D158D">
            <w:pPr>
              <w:jc w:val="thaiDistribute"/>
              <w:rPr>
                <w:rFonts w:ascii="TH SarabunPSK" w:hAnsi="TH SarabunPSK" w:cs="TH SarabunPSK" w:hint="cs"/>
                <w:spacing w:val="-2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D158D" w:rsidRPr="009D158D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สามารถดาวน์โหลด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แผนปฏิบัติการของสำนักงานคณะกรรมการการอุดมศึกษา ประจำปีงบประมาณ 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br/>
              <w:t>พ.ศ. 2561</w:t>
            </w:r>
            <w:r w:rsidR="009D158D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="009D158D" w:rsidRPr="009D158D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ได้ที่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1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)  </w:t>
            </w:r>
            <w:r w:rsidR="009D158D" w:rsidRPr="009D158D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เว็ปไซต์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สำนักงานคณะกรรมการการอุดมศึกษา :</w:t>
            </w:r>
            <w:r w:rsidR="009D158D" w:rsidRPr="009D158D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>http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://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>www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.</w:t>
            </w:r>
            <w:proofErr w:type="spellStart"/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>mua</w:t>
            </w:r>
            <w:proofErr w:type="spellEnd"/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.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>go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.</w:t>
            </w:r>
            <w:proofErr w:type="spellStart"/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>th</w:t>
            </w:r>
            <w:proofErr w:type="spellEnd"/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/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>assets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/</w:t>
            </w:r>
            <w:proofErr w:type="spellStart"/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>img</w:t>
            </w:r>
            <w:proofErr w:type="spellEnd"/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/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>pdf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/7425.</w:t>
            </w:r>
            <w:r w:rsidR="009D158D" w:rsidRPr="009D158D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pdf 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9D15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D158D" w:rsidRPr="009D158D">
              <w:rPr>
                <w:rFonts w:ascii="TH SarabunPSK" w:hAnsi="TH SarabunPSK" w:cs="TH SarabunPSK" w:hint="cs"/>
                <w:sz w:val="30"/>
                <w:szCs w:val="30"/>
                <w:cs/>
              </w:rPr>
              <w:t>2) เว็ปไซต์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: 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bpp</w:t>
            </w:r>
            <w:proofErr w:type="spellEnd"/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main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download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plan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full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%20</w:t>
            </w:r>
            <w:proofErr w:type="spellStart"/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actionplan</w:t>
            </w:r>
            <w:proofErr w:type="spellEnd"/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61%20</w:t>
            </w:r>
            <w:proofErr w:type="spellStart"/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proofErr w:type="spellEnd"/>
            <w:r w:rsidR="009D158D" w:rsidRPr="009D15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9D158D" w:rsidRPr="009D158D">
              <w:rPr>
                <w:rFonts w:ascii="TH SarabunPSK" w:hAnsi="TH SarabunPSK" w:cs="TH SarabunPSK"/>
                <w:sz w:val="30"/>
                <w:szCs w:val="30"/>
              </w:rPr>
              <w:t>pdf</w:t>
            </w:r>
          </w:p>
          <w:p w:rsidR="00147BDB" w:rsidRPr="00147BDB" w:rsidRDefault="00147BDB" w:rsidP="009D158D">
            <w:pPr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9"/>
      <w:footerReference w:type="even" r:id="rId10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05E" w:rsidRDefault="0064605E">
      <w:r>
        <w:separator/>
      </w:r>
    </w:p>
  </w:endnote>
  <w:endnote w:type="continuationSeparator" w:id="0">
    <w:p w:rsidR="0064605E" w:rsidRDefault="0064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05E" w:rsidRDefault="0064605E">
      <w:r>
        <w:separator/>
      </w:r>
    </w:p>
  </w:footnote>
  <w:footnote w:type="continuationSeparator" w:id="0">
    <w:p w:rsidR="0064605E" w:rsidRDefault="00646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56BE" w:rsidRPr="006D56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56BE" w:rsidRPr="006D56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027F9"/>
    <w:multiLevelType w:val="hybridMultilevel"/>
    <w:tmpl w:val="1DCEEF10"/>
    <w:lvl w:ilvl="0" w:tplc="EC3A1ABA"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34D256D"/>
    <w:multiLevelType w:val="hybridMultilevel"/>
    <w:tmpl w:val="E6DE93BC"/>
    <w:lvl w:ilvl="0" w:tplc="D1DA1824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0F627F"/>
    <w:rsid w:val="00106E78"/>
    <w:rsid w:val="00135353"/>
    <w:rsid w:val="00147BDB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10F6D"/>
    <w:rsid w:val="00251664"/>
    <w:rsid w:val="002632AB"/>
    <w:rsid w:val="00266EF2"/>
    <w:rsid w:val="002D0F9B"/>
    <w:rsid w:val="002D2958"/>
    <w:rsid w:val="002D67F4"/>
    <w:rsid w:val="002F054A"/>
    <w:rsid w:val="002F0A94"/>
    <w:rsid w:val="00337E52"/>
    <w:rsid w:val="00356974"/>
    <w:rsid w:val="00370876"/>
    <w:rsid w:val="003722D8"/>
    <w:rsid w:val="003819E7"/>
    <w:rsid w:val="00382C09"/>
    <w:rsid w:val="003B7C5A"/>
    <w:rsid w:val="003C016E"/>
    <w:rsid w:val="003C2C30"/>
    <w:rsid w:val="003E072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0173"/>
    <w:rsid w:val="004B0AE8"/>
    <w:rsid w:val="004C3B2B"/>
    <w:rsid w:val="00516FD7"/>
    <w:rsid w:val="005437F6"/>
    <w:rsid w:val="00546DE3"/>
    <w:rsid w:val="005725B6"/>
    <w:rsid w:val="0058298B"/>
    <w:rsid w:val="005A6396"/>
    <w:rsid w:val="005B1BF3"/>
    <w:rsid w:val="005B60E0"/>
    <w:rsid w:val="005B7119"/>
    <w:rsid w:val="005C159C"/>
    <w:rsid w:val="005D7E04"/>
    <w:rsid w:val="0061749F"/>
    <w:rsid w:val="00637718"/>
    <w:rsid w:val="00642568"/>
    <w:rsid w:val="0064605E"/>
    <w:rsid w:val="00680463"/>
    <w:rsid w:val="00682347"/>
    <w:rsid w:val="00690952"/>
    <w:rsid w:val="006C2351"/>
    <w:rsid w:val="006D56BE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286C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5454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65070"/>
    <w:rsid w:val="00991518"/>
    <w:rsid w:val="00994FC2"/>
    <w:rsid w:val="0099556A"/>
    <w:rsid w:val="009A3164"/>
    <w:rsid w:val="009D158D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3DEF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60665"/>
    <w:rsid w:val="00B76FCB"/>
    <w:rsid w:val="00B834C3"/>
    <w:rsid w:val="00BA1A21"/>
    <w:rsid w:val="00BC4597"/>
    <w:rsid w:val="00BC5E9D"/>
    <w:rsid w:val="00BC746C"/>
    <w:rsid w:val="00C05ABF"/>
    <w:rsid w:val="00C06017"/>
    <w:rsid w:val="00C41FD0"/>
    <w:rsid w:val="00C6134E"/>
    <w:rsid w:val="00C67D71"/>
    <w:rsid w:val="00CE4B22"/>
    <w:rsid w:val="00CE50B1"/>
    <w:rsid w:val="00CF0196"/>
    <w:rsid w:val="00CF3A4A"/>
    <w:rsid w:val="00CF45AF"/>
    <w:rsid w:val="00D07192"/>
    <w:rsid w:val="00D26B5D"/>
    <w:rsid w:val="00D43F4A"/>
    <w:rsid w:val="00D45272"/>
    <w:rsid w:val="00D45D22"/>
    <w:rsid w:val="00D553D4"/>
    <w:rsid w:val="00D6022A"/>
    <w:rsid w:val="00D63723"/>
    <w:rsid w:val="00D67A98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272D"/>
    <w:rsid w:val="00E36CAD"/>
    <w:rsid w:val="00E379B3"/>
    <w:rsid w:val="00E40020"/>
    <w:rsid w:val="00E70398"/>
    <w:rsid w:val="00E873D6"/>
    <w:rsid w:val="00EB0D63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CF65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7E5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E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E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E52"/>
    <w:rPr>
      <w:rFonts w:ascii="Times New Roman" w:eastAsia="Times New Roman" w:hAnsi="Times New Roman" w:cs="Angsan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E5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E52"/>
    <w:rPr>
      <w:rFonts w:ascii="Segoe UI" w:eastAsia="Times New Roman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147B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/users/bpp/main/download/plan/full%20actionplan61%20ohec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55077-520E-4D76-BA1A-7FD8704C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59</cp:revision>
  <cp:lastPrinted>2016-05-16T09:06:00Z</cp:lastPrinted>
  <dcterms:created xsi:type="dcterms:W3CDTF">2016-05-12T07:03:00Z</dcterms:created>
  <dcterms:modified xsi:type="dcterms:W3CDTF">2018-09-10T06:38:00Z</dcterms:modified>
</cp:coreProperties>
</file>